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96"/>
        <w:bidiVisual/>
        <w:tblW w:w="12824" w:type="dxa"/>
        <w:tblLook w:val="04A0" w:firstRow="1" w:lastRow="0" w:firstColumn="1" w:lastColumn="0" w:noHBand="0" w:noVBand="1"/>
      </w:tblPr>
      <w:tblGrid>
        <w:gridCol w:w="3194"/>
        <w:gridCol w:w="1260"/>
        <w:gridCol w:w="1231"/>
        <w:gridCol w:w="1805"/>
        <w:gridCol w:w="1684"/>
        <w:gridCol w:w="1824"/>
        <w:gridCol w:w="1826"/>
      </w:tblGrid>
      <w:tr w:rsidR="00CC4303" w:rsidTr="00880ECA">
        <w:trPr>
          <w:trHeight w:val="394"/>
        </w:trPr>
        <w:tc>
          <w:tcPr>
            <w:tcW w:w="3194" w:type="dxa"/>
            <w:vMerge w:val="restart"/>
            <w:tcBorders>
              <w:bottom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  <w:r w:rsidRPr="00E61222">
              <w:rPr>
                <w:rFonts w:cs="B Titr" w:hint="cs"/>
                <w:rtl/>
              </w:rPr>
              <w:t>شاخص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  <w:r w:rsidRPr="00E61222">
              <w:rPr>
                <w:rFonts w:cs="B Titr" w:hint="cs"/>
                <w:rtl/>
              </w:rPr>
              <w:t>سال</w:t>
            </w:r>
            <w:r w:rsidR="00392229">
              <w:rPr>
                <w:rFonts w:cs="B Titr" w:hint="cs"/>
                <w:rtl/>
              </w:rPr>
              <w:t>1403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حدانتظار </w:t>
            </w:r>
            <w:r w:rsidR="00392229">
              <w:rPr>
                <w:rFonts w:cs="B Titr" w:hint="cs"/>
                <w:rtl/>
              </w:rPr>
              <w:t>1403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  <w:r w:rsidRPr="00E61222">
              <w:rPr>
                <w:rFonts w:cs="B Titr" w:hint="cs"/>
                <w:rtl/>
              </w:rPr>
              <w:t>خانه / پایگاه</w:t>
            </w:r>
            <w:r>
              <w:rPr>
                <w:rFonts w:cs="B Titr" w:hint="cs"/>
                <w:rtl/>
              </w:rPr>
              <w:t xml:space="preserve"> ....</w:t>
            </w:r>
          </w:p>
        </w:tc>
      </w:tr>
      <w:tr w:rsidR="00CC4303" w:rsidTr="00880ECA">
        <w:trPr>
          <w:trHeight w:val="488"/>
        </w:trPr>
        <w:tc>
          <w:tcPr>
            <w:tcW w:w="3194" w:type="dxa"/>
            <w:vMerge/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ماهه اول</w:t>
            </w:r>
          </w:p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 ماهه چهارم</w:t>
            </w:r>
          </w:p>
        </w:tc>
      </w:tr>
      <w:tr w:rsidR="00CC4303" w:rsidTr="00392229">
        <w:trPr>
          <w:trHeight w:val="583"/>
        </w:trPr>
        <w:tc>
          <w:tcPr>
            <w:tcW w:w="3194" w:type="dxa"/>
          </w:tcPr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سازمانی</w:t>
            </w:r>
          </w:p>
          <w:p w:rsidR="00880ECA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80ECA" w:rsidRPr="00114207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989"/>
        </w:trPr>
        <w:tc>
          <w:tcPr>
            <w:tcW w:w="3194" w:type="dxa"/>
          </w:tcPr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اجتماعی</w:t>
            </w:r>
          </w:p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874"/>
        </w:trPr>
        <w:tc>
          <w:tcPr>
            <w:tcW w:w="3194" w:type="dxa"/>
          </w:tcPr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فردی</w:t>
            </w:r>
          </w:p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874"/>
        </w:trPr>
        <w:tc>
          <w:tcPr>
            <w:tcW w:w="3194" w:type="dxa"/>
          </w:tcPr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رابطین سلامت</w:t>
            </w: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83"/>
        </w:trPr>
        <w:tc>
          <w:tcPr>
            <w:tcW w:w="3194" w:type="dxa"/>
          </w:tcPr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خودیاری</w:t>
            </w:r>
          </w:p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80ECA" w:rsidRPr="00114207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99"/>
        </w:trPr>
        <w:tc>
          <w:tcPr>
            <w:tcW w:w="3194" w:type="dxa"/>
          </w:tcPr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دانشجو</w:t>
            </w:r>
          </w:p>
          <w:p w:rsidR="00880ECA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80ECA" w:rsidRPr="00114207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49"/>
        </w:trPr>
        <w:tc>
          <w:tcPr>
            <w:tcW w:w="3194" w:type="dxa"/>
          </w:tcPr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طلبه</w:t>
            </w:r>
            <w:bookmarkStart w:id="0" w:name="_GoBack"/>
            <w:bookmarkEnd w:id="0"/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83"/>
        </w:trPr>
        <w:tc>
          <w:tcPr>
            <w:tcW w:w="3194" w:type="dxa"/>
          </w:tcPr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 آموزان</w:t>
            </w: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</w:tbl>
    <w:p w:rsidR="00E41417" w:rsidRDefault="00E41417"/>
    <w:sectPr w:rsidR="00E41417" w:rsidSect="00E6122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25" w:rsidRDefault="00E24F25" w:rsidP="005D6A5F">
      <w:pPr>
        <w:spacing w:after="0" w:line="240" w:lineRule="auto"/>
      </w:pPr>
      <w:r>
        <w:separator/>
      </w:r>
    </w:p>
  </w:endnote>
  <w:endnote w:type="continuationSeparator" w:id="0">
    <w:p w:rsidR="00E24F25" w:rsidRDefault="00E24F25" w:rsidP="005D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25" w:rsidRDefault="00E24F25" w:rsidP="005D6A5F">
      <w:pPr>
        <w:spacing w:after="0" w:line="240" w:lineRule="auto"/>
      </w:pPr>
      <w:r>
        <w:separator/>
      </w:r>
    </w:p>
  </w:footnote>
  <w:footnote w:type="continuationSeparator" w:id="0">
    <w:p w:rsidR="00E24F25" w:rsidRDefault="00E24F25" w:rsidP="005D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5F" w:rsidRPr="005D6A5F" w:rsidRDefault="005D6A5F" w:rsidP="009A0623">
    <w:pPr>
      <w:pStyle w:val="Header"/>
      <w:jc w:val="center"/>
      <w:rPr>
        <w:rFonts w:cs="B Titr"/>
        <w:sz w:val="28"/>
        <w:szCs w:val="28"/>
      </w:rPr>
    </w:pPr>
    <w:r w:rsidRPr="005D6A5F">
      <w:rPr>
        <w:rFonts w:cs="B Titr" w:hint="cs"/>
        <w:sz w:val="28"/>
        <w:szCs w:val="28"/>
        <w:rtl/>
      </w:rPr>
      <w:t>پنل مدیریت اطلاعات آموزش و ارتقای سلامت مرکز</w:t>
    </w:r>
    <w:r w:rsidR="00EF4DFC">
      <w:rPr>
        <w:rFonts w:cs="B Titr" w:hint="cs"/>
        <w:sz w:val="28"/>
        <w:szCs w:val="28"/>
        <w:rtl/>
      </w:rPr>
      <w:t>خدمات جامع</w:t>
    </w:r>
    <w:r w:rsidRPr="005D6A5F">
      <w:rPr>
        <w:rFonts w:cs="B Titr" w:hint="cs"/>
        <w:sz w:val="28"/>
        <w:szCs w:val="28"/>
        <w:rtl/>
      </w:rPr>
      <w:t xml:space="preserve"> سلامت </w:t>
    </w:r>
    <w:r w:rsidR="0047531B">
      <w:rPr>
        <w:rFonts w:cs="B Titr" w:hint="cs"/>
        <w:sz w:val="28"/>
        <w:szCs w:val="28"/>
        <w:rtl/>
      </w:rPr>
      <w:t xml:space="preserve"> ...........</w:t>
    </w:r>
    <w:r w:rsidRPr="005D6A5F">
      <w:rPr>
        <w:rFonts w:cs="B Titr" w:hint="cs"/>
        <w:sz w:val="28"/>
        <w:szCs w:val="28"/>
        <w:rtl/>
      </w:rPr>
      <w:t xml:space="preserve"> سال </w:t>
    </w:r>
    <w:r w:rsidR="009A0623">
      <w:rPr>
        <w:rFonts w:cs="B Titr" w:hint="cs"/>
        <w:sz w:val="28"/>
        <w:szCs w:val="28"/>
        <w:rtl/>
      </w:rPr>
      <w:t>...............</w:t>
    </w:r>
  </w:p>
  <w:p w:rsidR="005D6A5F" w:rsidRDefault="005D6A5F"/>
  <w:p w:rsidR="000A2C0B" w:rsidRDefault="000A2C0B"/>
  <w:p w:rsidR="000A2C0B" w:rsidRDefault="000A2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22"/>
    <w:rsid w:val="00024089"/>
    <w:rsid w:val="0007274A"/>
    <w:rsid w:val="000A2C0B"/>
    <w:rsid w:val="00114207"/>
    <w:rsid w:val="001C5358"/>
    <w:rsid w:val="001E1C0A"/>
    <w:rsid w:val="00392229"/>
    <w:rsid w:val="0047531B"/>
    <w:rsid w:val="0054215E"/>
    <w:rsid w:val="005D6A5F"/>
    <w:rsid w:val="006D59B2"/>
    <w:rsid w:val="00823C90"/>
    <w:rsid w:val="00880ECA"/>
    <w:rsid w:val="0088780D"/>
    <w:rsid w:val="00890C9C"/>
    <w:rsid w:val="009A0623"/>
    <w:rsid w:val="00A3455E"/>
    <w:rsid w:val="00A633A8"/>
    <w:rsid w:val="00AC04AF"/>
    <w:rsid w:val="00CB78E4"/>
    <w:rsid w:val="00CC4303"/>
    <w:rsid w:val="00D12D89"/>
    <w:rsid w:val="00DB7C81"/>
    <w:rsid w:val="00E24F25"/>
    <w:rsid w:val="00E41417"/>
    <w:rsid w:val="00E61222"/>
    <w:rsid w:val="00EF4DFC"/>
    <w:rsid w:val="00F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25E5B-6C87-4191-A859-F18DC29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D6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5F"/>
  </w:style>
  <w:style w:type="paragraph" w:styleId="Footer">
    <w:name w:val="footer"/>
    <w:basedOn w:val="Normal"/>
    <w:link w:val="FooterChar"/>
    <w:uiPriority w:val="99"/>
    <w:unhideWhenUsed/>
    <w:rsid w:val="005D6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53AE-621F-4490-A717-AE0DFA3D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Hassani</dc:creator>
  <cp:keywords/>
  <dc:description/>
  <cp:lastModifiedBy>s.boorboor</cp:lastModifiedBy>
  <cp:revision>12</cp:revision>
  <cp:lastPrinted>2017-08-21T08:36:00Z</cp:lastPrinted>
  <dcterms:created xsi:type="dcterms:W3CDTF">2022-12-31T08:11:00Z</dcterms:created>
  <dcterms:modified xsi:type="dcterms:W3CDTF">2024-04-16T08:44:00Z</dcterms:modified>
</cp:coreProperties>
</file>